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FEEE5">
      <w:pPr>
        <w:spacing w:line="340" w:lineRule="exact"/>
        <w:jc w:val="left"/>
        <w:rPr>
          <w:rFonts w:hint="eastAsia" w:ascii="仿宋_GB2312" w:hAnsi="仿宋_GB2312" w:eastAsia="仿宋_GB2312" w:cs="仿宋_GB2312"/>
          <w:b w:val="0"/>
          <w:bCs/>
          <w:kern w:val="0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kern w:val="0"/>
          <w:sz w:val="21"/>
          <w:szCs w:val="21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kern w:val="0"/>
          <w:sz w:val="21"/>
          <w:szCs w:val="21"/>
          <w:lang w:val="en-US" w:eastAsia="zh-CN"/>
        </w:rPr>
        <w:t>2</w:t>
      </w:r>
    </w:p>
    <w:p w14:paraId="552E4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 w14:paraId="1FED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 w14:paraId="2006329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 w14:paraId="1AFEC425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38BD4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 w14:paraId="1BA70804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 w14:paraId="4191F8F2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 w14:paraId="0209D34C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 w14:paraId="1CA6337E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3D23B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 w14:paraId="10DAB322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 w14:paraId="509393FB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社长</w:t>
            </w:r>
          </w:p>
        </w:tc>
        <w:tc>
          <w:tcPr>
            <w:tcW w:w="2135" w:type="dxa"/>
            <w:vAlign w:val="center"/>
          </w:tcPr>
          <w:p w14:paraId="2BE8FA50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 w14:paraId="50FBF11D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7F6D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0474F599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 w14:paraId="1D388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7F9ADA1C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 w14:paraId="0227DD75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5FFE3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5D6EFD31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 w14:paraId="211B5282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601D2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 w14:paraId="0FFFD9F5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 w14:paraId="699481E6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 w14:paraId="7CEBC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64D3A005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 w14:paraId="23131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615B5B7E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 w14:paraId="25BD5463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4D04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3F73FB0E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 w14:paraId="22565C56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73665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2AB17818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 w14:paraId="788EB8A9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5662D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 w14:paraId="4BF86BE0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 w14:paraId="5501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 w14:paraId="5A592CD7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2F8AD7F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7245706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6F01D4AC"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61C0CFC"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63C338EF">
      <w:pPr>
        <w:spacing w:line="360" w:lineRule="auto"/>
        <w:jc w:val="left"/>
        <w:rPr>
          <w:rFonts w:ascii="仿宋" w:hAnsi="仿宋" w:eastAsia="仿宋" w:cs="仿宋"/>
          <w:sz w:val="28"/>
          <w:szCs w:val="28"/>
        </w:rPr>
      </w:pPr>
    </w:p>
    <w:p w14:paraId="3E0AA334"/>
    <w:p w14:paraId="338C0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</w:pPr>
      <w:r>
        <w:br w:type="page"/>
      </w:r>
    </w:p>
    <w:p w14:paraId="3D38E5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 w14:paraId="4F9D6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 w14:paraId="658D329C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 w14:paraId="2D914CA9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1F5FE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 w14:paraId="29EF6E3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 w14:paraId="45B4521F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 w14:paraId="342751F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 w14:paraId="7BB5CEF9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3F1FD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 w14:paraId="1E315C87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 w14:paraId="01319817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社长</w:t>
            </w:r>
          </w:p>
        </w:tc>
        <w:tc>
          <w:tcPr>
            <w:tcW w:w="2135" w:type="dxa"/>
            <w:vAlign w:val="center"/>
          </w:tcPr>
          <w:p w14:paraId="484702D9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 w14:paraId="2AD75C03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4D72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060F2C3E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 w14:paraId="4021E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1C8B11BE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 w14:paraId="6B10DDCD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7D19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1352544A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 w14:paraId="0B29B001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7E707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 w14:paraId="5D84B382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 w14:paraId="25860A88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 w14:paraId="71961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5331FB00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 w14:paraId="047A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0C22F60A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 w14:paraId="73588934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6FA09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24F07677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 w14:paraId="1A94AAC2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6F59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5FA2FA8A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 w14:paraId="399EB493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265D1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 w14:paraId="3C7E974B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 w14:paraId="57D67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 w14:paraId="58DA19B5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C30C6A1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234AAFE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F8B9C0B"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28F299A"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11739CCB">
      <w:pPr>
        <w:widowControl/>
        <w:jc w:val="left"/>
        <w:rPr>
          <w:b/>
          <w:bCs/>
        </w:rPr>
      </w:pPr>
    </w:p>
    <w:p w14:paraId="28FF29C7">
      <w:pPr>
        <w:widowControl/>
        <w:jc w:val="left"/>
        <w:rPr>
          <w:b/>
          <w:bCs/>
        </w:rPr>
      </w:pPr>
    </w:p>
    <w:p w14:paraId="29198F54">
      <w:pPr>
        <w:widowControl/>
        <w:jc w:val="left"/>
        <w:rPr>
          <w:b/>
          <w:bCs/>
        </w:rPr>
      </w:pPr>
    </w:p>
    <w:p w14:paraId="7D410098">
      <w:pPr>
        <w:widowControl/>
        <w:jc w:val="left"/>
        <w:rPr>
          <w:b/>
          <w:bCs/>
        </w:rPr>
      </w:pPr>
    </w:p>
    <w:p w14:paraId="0E8A1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 w14:paraId="3989A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 w14:paraId="663D8CDE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 w14:paraId="0A709A9C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5959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 w14:paraId="39471593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 w14:paraId="7A9E3600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 w14:paraId="372E2731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 w14:paraId="5DA00FDF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462EC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 w14:paraId="4EA31421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 w14:paraId="2B0245C7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社长</w:t>
            </w:r>
          </w:p>
        </w:tc>
        <w:tc>
          <w:tcPr>
            <w:tcW w:w="2135" w:type="dxa"/>
            <w:vAlign w:val="center"/>
          </w:tcPr>
          <w:p w14:paraId="7568EB43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 w14:paraId="535D8A06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56B07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3CD93F26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 w14:paraId="29AD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61A456DB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 w14:paraId="4317F4C0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516E0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5FC8AAC3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 w14:paraId="442BE586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7FA2F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 w14:paraId="06D5F2A8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 w14:paraId="3ABEA280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 w14:paraId="3919B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7FCA7C12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 w14:paraId="2BDF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35BFE3FB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 w14:paraId="38A3C178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4187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3A3A7713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 w14:paraId="4F12EBE1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24F05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5220D6A0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 w14:paraId="3785C4FC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43DB2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 w14:paraId="0789B7FD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 w14:paraId="21FBC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 w14:paraId="56FFC0C4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1B196E0B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3A17B0FB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EFEF481"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2CA2968"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0C61207F">
      <w:pPr>
        <w:widowControl/>
        <w:jc w:val="left"/>
        <w:rPr>
          <w:b/>
          <w:bCs/>
        </w:rPr>
      </w:pPr>
    </w:p>
    <w:p w14:paraId="73E2D9F2">
      <w:pPr>
        <w:widowControl/>
        <w:jc w:val="left"/>
        <w:rPr>
          <w:b/>
          <w:bCs/>
        </w:rPr>
      </w:pPr>
    </w:p>
    <w:p w14:paraId="410D227D">
      <w:pPr>
        <w:widowControl/>
        <w:jc w:val="left"/>
        <w:rPr>
          <w:b/>
          <w:bCs/>
        </w:rPr>
      </w:pPr>
    </w:p>
    <w:p w14:paraId="73C30937">
      <w:pPr>
        <w:widowControl/>
        <w:jc w:val="left"/>
        <w:rPr>
          <w:b/>
          <w:bCs/>
        </w:rPr>
      </w:pPr>
    </w:p>
    <w:p w14:paraId="63E0D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安徽艺术学院学生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社团负责人学习、工作情况表</w:t>
      </w:r>
    </w:p>
    <w:tbl>
      <w:tblPr>
        <w:tblStyle w:val="6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516"/>
        <w:gridCol w:w="311"/>
        <w:gridCol w:w="2135"/>
        <w:gridCol w:w="2084"/>
      </w:tblGrid>
      <w:tr w14:paraId="5EEF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2014" w:type="dxa"/>
            <w:vAlign w:val="center"/>
          </w:tcPr>
          <w:p w14:paraId="64494C9C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社团名称</w:t>
            </w:r>
          </w:p>
        </w:tc>
        <w:tc>
          <w:tcPr>
            <w:tcW w:w="7046" w:type="dxa"/>
            <w:gridSpan w:val="4"/>
            <w:vAlign w:val="center"/>
          </w:tcPr>
          <w:p w14:paraId="46A569F7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5E6B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2014" w:type="dxa"/>
            <w:vAlign w:val="center"/>
          </w:tcPr>
          <w:p w14:paraId="7050B46B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姓    名</w:t>
            </w:r>
          </w:p>
        </w:tc>
        <w:tc>
          <w:tcPr>
            <w:tcW w:w="2827" w:type="dxa"/>
            <w:gridSpan w:val="2"/>
            <w:vAlign w:val="center"/>
          </w:tcPr>
          <w:p w14:paraId="5A4E695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135" w:type="dxa"/>
            <w:vAlign w:val="center"/>
          </w:tcPr>
          <w:p w14:paraId="396A99A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val="en-US" w:eastAsia="zh-CN"/>
              </w:rPr>
              <w:t>专业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班级</w:t>
            </w:r>
          </w:p>
        </w:tc>
        <w:tc>
          <w:tcPr>
            <w:tcW w:w="2084" w:type="dxa"/>
            <w:vAlign w:val="center"/>
          </w:tcPr>
          <w:p w14:paraId="1FE6D68B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5F5D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  <w:jc w:val="center"/>
        </w:trPr>
        <w:tc>
          <w:tcPr>
            <w:tcW w:w="2014" w:type="dxa"/>
            <w:vAlign w:val="center"/>
          </w:tcPr>
          <w:p w14:paraId="2BB4BD2D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职    务</w:t>
            </w:r>
          </w:p>
        </w:tc>
        <w:tc>
          <w:tcPr>
            <w:tcW w:w="2827" w:type="dxa"/>
            <w:gridSpan w:val="2"/>
            <w:vAlign w:val="center"/>
          </w:tcPr>
          <w:p w14:paraId="7FE10850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财务</w:t>
            </w:r>
          </w:p>
        </w:tc>
        <w:tc>
          <w:tcPr>
            <w:tcW w:w="2135" w:type="dxa"/>
            <w:vAlign w:val="center"/>
          </w:tcPr>
          <w:p w14:paraId="2A664676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2084" w:type="dxa"/>
            <w:vAlign w:val="center"/>
          </w:tcPr>
          <w:p w14:paraId="09DF8A0E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 w14:paraId="6B3A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3B6AB571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学习情况</w:t>
            </w:r>
          </w:p>
        </w:tc>
      </w:tr>
      <w:tr w14:paraId="5FBE4D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40D9F922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1.本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是否有挂科/重修情况</w:t>
            </w:r>
          </w:p>
        </w:tc>
        <w:tc>
          <w:tcPr>
            <w:tcW w:w="2084" w:type="dxa"/>
            <w:vAlign w:val="center"/>
          </w:tcPr>
          <w:p w14:paraId="39246F07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6239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6A263D49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2.本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综合学业成绩是否排名在班级前50% </w:t>
            </w:r>
          </w:p>
        </w:tc>
        <w:tc>
          <w:tcPr>
            <w:tcW w:w="2084" w:type="dxa"/>
            <w:vAlign w:val="center"/>
          </w:tcPr>
          <w:p w14:paraId="053F5976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53E04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4530" w:type="dxa"/>
            <w:gridSpan w:val="2"/>
            <w:vAlign w:val="center"/>
          </w:tcPr>
          <w:p w14:paraId="60DDE522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3.本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综测成绩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：</w:t>
            </w:r>
          </w:p>
        </w:tc>
        <w:tc>
          <w:tcPr>
            <w:tcW w:w="4530" w:type="dxa"/>
            <w:gridSpan w:val="3"/>
            <w:vAlign w:val="center"/>
          </w:tcPr>
          <w:p w14:paraId="1F5C6982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辅导员签字：</w:t>
            </w:r>
          </w:p>
        </w:tc>
      </w:tr>
      <w:tr w14:paraId="2FB62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9060" w:type="dxa"/>
            <w:gridSpan w:val="5"/>
            <w:vAlign w:val="center"/>
          </w:tcPr>
          <w:p w14:paraId="03D600D8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工作情况</w:t>
            </w:r>
          </w:p>
        </w:tc>
      </w:tr>
      <w:tr w14:paraId="68D75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02E7118F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是否召开全体社员大会                                  </w:t>
            </w:r>
          </w:p>
        </w:tc>
        <w:tc>
          <w:tcPr>
            <w:tcW w:w="2084" w:type="dxa"/>
            <w:vAlign w:val="center"/>
          </w:tcPr>
          <w:p w14:paraId="1795A6B1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66787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49EBB47A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是否召开社团财务通报会</w:t>
            </w:r>
          </w:p>
        </w:tc>
        <w:tc>
          <w:tcPr>
            <w:tcW w:w="2084" w:type="dxa"/>
            <w:vAlign w:val="center"/>
          </w:tcPr>
          <w:p w14:paraId="2AF0F155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2709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976" w:type="dxa"/>
            <w:gridSpan w:val="4"/>
            <w:vAlign w:val="center"/>
          </w:tcPr>
          <w:p w14:paraId="1EB6B7BB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.本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是否联系指导老师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  <w:lang w:val="en-US" w:eastAsia="zh-CN"/>
              </w:rPr>
              <w:t>指导社团工作</w:t>
            </w:r>
          </w:p>
        </w:tc>
        <w:tc>
          <w:tcPr>
            <w:tcW w:w="2084" w:type="dxa"/>
            <w:vAlign w:val="center"/>
          </w:tcPr>
          <w:p w14:paraId="03099D7A">
            <w:pPr>
              <w:spacing w:line="340" w:lineRule="exact"/>
              <w:jc w:val="left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 xml:space="preserve">有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  <w:t>无</w:t>
            </w:r>
          </w:p>
        </w:tc>
      </w:tr>
      <w:tr w14:paraId="2ED88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9060" w:type="dxa"/>
            <w:gridSpan w:val="5"/>
            <w:vAlign w:val="center"/>
          </w:tcPr>
          <w:p w14:paraId="3F524A81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本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  <w:lang w:eastAsia="zh-CN"/>
              </w:rPr>
              <w:t>年度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1"/>
                <w:szCs w:val="21"/>
              </w:rPr>
              <w:t>获奖经历</w:t>
            </w:r>
          </w:p>
        </w:tc>
      </w:tr>
      <w:tr w14:paraId="7174F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0" w:hRule="exact"/>
          <w:jc w:val="center"/>
        </w:trPr>
        <w:tc>
          <w:tcPr>
            <w:tcW w:w="9060" w:type="dxa"/>
            <w:gridSpan w:val="5"/>
          </w:tcPr>
          <w:p w14:paraId="24596C1D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4564088D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283349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261D61ED">
            <w:pPr>
              <w:wordWrap w:val="0"/>
              <w:spacing w:line="340" w:lineRule="exact"/>
              <w:jc w:val="right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</w:p>
          <w:p w14:paraId="554572D7">
            <w:pPr>
              <w:wordWrap w:val="0"/>
              <w:spacing w:line="340" w:lineRule="exact"/>
              <w:jc w:val="both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</w:rPr>
              <w:t xml:space="preserve">        </w:t>
            </w:r>
          </w:p>
        </w:tc>
      </w:tr>
    </w:tbl>
    <w:p w14:paraId="6A6266AF">
      <w:pPr>
        <w:widowControl/>
        <w:jc w:val="left"/>
        <w:rPr>
          <w:b/>
          <w:bCs/>
        </w:rPr>
      </w:pPr>
    </w:p>
    <w:sectPr>
      <w:pgSz w:w="11906" w:h="16838"/>
      <w:pgMar w:top="1327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BC7FDBCF-8310-4BB7-8275-4D4D804CE58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927869EE-BC5A-46EC-9469-D0B86C49D1DB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B081286D-6E57-461B-B9DC-9F7CA8D7AB6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482FF15-374F-4736-B38C-218F5E700B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Y4Nzg2NmQwYmY3ZDQ2NDdiOTE4MGZhZDVmYmRkZmIifQ=="/>
  </w:docVars>
  <w:rsids>
    <w:rsidRoot w:val="00237A58"/>
    <w:rsid w:val="0015534F"/>
    <w:rsid w:val="001A5FB5"/>
    <w:rsid w:val="00237A58"/>
    <w:rsid w:val="00256EA0"/>
    <w:rsid w:val="00275E88"/>
    <w:rsid w:val="0033140C"/>
    <w:rsid w:val="005153C6"/>
    <w:rsid w:val="006A18DB"/>
    <w:rsid w:val="006F103C"/>
    <w:rsid w:val="00812AD6"/>
    <w:rsid w:val="00AA25AB"/>
    <w:rsid w:val="00B501CD"/>
    <w:rsid w:val="00CC55BD"/>
    <w:rsid w:val="00ED4CBD"/>
    <w:rsid w:val="00F24827"/>
    <w:rsid w:val="00F32AB4"/>
    <w:rsid w:val="00F90F0B"/>
    <w:rsid w:val="014D5DA6"/>
    <w:rsid w:val="031D5E0B"/>
    <w:rsid w:val="05986BBF"/>
    <w:rsid w:val="129908E5"/>
    <w:rsid w:val="1BEB7273"/>
    <w:rsid w:val="229452D5"/>
    <w:rsid w:val="269F501B"/>
    <w:rsid w:val="2A7D4264"/>
    <w:rsid w:val="31FC5379"/>
    <w:rsid w:val="33445103"/>
    <w:rsid w:val="38D41026"/>
    <w:rsid w:val="3975578B"/>
    <w:rsid w:val="42A051A8"/>
    <w:rsid w:val="51932FBD"/>
    <w:rsid w:val="5B3711D6"/>
    <w:rsid w:val="6D486572"/>
    <w:rsid w:val="74F72EF3"/>
    <w:rsid w:val="794618DD"/>
    <w:rsid w:val="B36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仿宋_GB2312" w:hAnsi="宋体" w:eastAsia="仿宋_GB231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681</Words>
  <Characters>713</Characters>
  <Lines>22</Lines>
  <Paragraphs>6</Paragraphs>
  <TotalTime>3</TotalTime>
  <ScaleCrop>false</ScaleCrop>
  <LinksUpToDate>false</LinksUpToDate>
  <CharactersWithSpaces>977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2023-09-27T09:40:00Z</dcterms:created>
  <dc:creator>62505</dc:creator>
  <cp:lastModifiedBy>喀嚓声</cp:lastModifiedBy>
  <dcterms:modified xsi:type="dcterms:W3CDTF">2025-04-21T01:20:23Z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EEBF97A7D94645B09EB66202201CCAE5_13</vt:lpwstr>
  </property>
</Properties>
</file>